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57" w:rsidRPr="00D54074" w:rsidRDefault="00D54074">
      <w:pPr>
        <w:rPr>
          <w:b/>
          <w:sz w:val="28"/>
          <w:szCs w:val="28"/>
        </w:rPr>
      </w:pPr>
      <w:bookmarkStart w:id="0" w:name="_GoBack"/>
      <w:r w:rsidRPr="00D54074">
        <w:rPr>
          <w:b/>
          <w:sz w:val="28"/>
          <w:szCs w:val="28"/>
        </w:rPr>
        <w:t>Zadania str. 195 -196 (P)</w:t>
      </w:r>
      <w:bookmarkEnd w:id="0"/>
    </w:p>
    <w:p w:rsidR="00D54074" w:rsidRDefault="00D54074">
      <w:r>
        <w:rPr>
          <w:noProof/>
          <w:lang w:eastAsia="pl-PL"/>
        </w:rPr>
        <w:drawing>
          <wp:inline distT="0" distB="0" distL="0" distR="0" wp14:anchorId="059DCE47" wp14:editId="4D8DA327">
            <wp:extent cx="4627418" cy="3033147"/>
            <wp:effectExtent l="0" t="0" r="1905" b="0"/>
            <wp:docPr id="1" name="Obraz 1" descr="https://multipodreczniki.apps.gwo.pl/data.php/332638aee9680907c3068f634c2b7e3f160bd557/1631318/file/317/resources/300/30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ltipodreczniki.apps.gwo.pl/data.php/332638aee9680907c3068f634c2b7e3f160bd557/1631318/file/317/resources/300/3005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314" cy="303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074" w:rsidRDefault="00D54074">
      <w:r>
        <w:rPr>
          <w:noProof/>
          <w:lang w:eastAsia="pl-PL"/>
        </w:rPr>
        <w:drawing>
          <wp:inline distT="0" distB="0" distL="0" distR="0" wp14:anchorId="377C241B" wp14:editId="21C2F134">
            <wp:extent cx="4565073" cy="616602"/>
            <wp:effectExtent l="0" t="0" r="6985" b="0"/>
            <wp:docPr id="2" name="Obraz 2" descr="https://multipodreczniki.apps.gwo.pl/data.php/332638aee9680907c3068f634c2b7e3f160bd557/1631318/file/317/resources/300/300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ltipodreczniki.apps.gwo.pl/data.php/332638aee9680907c3068f634c2b7e3f160bd557/1631318/file/317/resources/300/3005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140" cy="61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074" w:rsidRDefault="00D54074">
      <w:r>
        <w:rPr>
          <w:noProof/>
          <w:lang w:eastAsia="pl-PL"/>
        </w:rPr>
        <w:drawing>
          <wp:inline distT="0" distB="0" distL="0" distR="0" wp14:anchorId="78B94849" wp14:editId="410C7CF6">
            <wp:extent cx="4565073" cy="1368469"/>
            <wp:effectExtent l="0" t="0" r="6985" b="3175"/>
            <wp:docPr id="3" name="Obraz 3" descr="https://multipodreczniki.apps.gwo.pl/data.php/332638aee9680907c3068f634c2b7e3f160bd557/1631318/file/317/resources/302/302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332638aee9680907c3068f634c2b7e3f160bd557/1631318/file/317/resources/302/3027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140" cy="136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074" w:rsidRDefault="00D54074">
      <w:r>
        <w:rPr>
          <w:noProof/>
          <w:lang w:eastAsia="pl-PL"/>
        </w:rPr>
        <w:drawing>
          <wp:inline distT="0" distB="0" distL="0" distR="0" wp14:anchorId="334EE2D7" wp14:editId="22967CED">
            <wp:extent cx="4565073" cy="1879043"/>
            <wp:effectExtent l="0" t="0" r="6985" b="6985"/>
            <wp:docPr id="4" name="Obraz 4" descr="https://multipodreczniki.apps.gwo.pl/data.php/332638aee9680907c3068f634c2b7e3f160bd557/1631318/file/317/resources/300/30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ultipodreczniki.apps.gwo.pl/data.php/332638aee9680907c3068f634c2b7e3f160bd557/1631318/file/317/resources/300/3005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853" cy="187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074" w:rsidRDefault="00D54074">
      <w:r>
        <w:rPr>
          <w:noProof/>
          <w:lang w:eastAsia="pl-PL"/>
        </w:rPr>
        <w:drawing>
          <wp:inline distT="0" distB="0" distL="0" distR="0" wp14:anchorId="27037BEA" wp14:editId="7D787372">
            <wp:extent cx="4731327" cy="1030603"/>
            <wp:effectExtent l="0" t="0" r="0" b="0"/>
            <wp:docPr id="5" name="Obraz 5" descr="https://multipodreczniki.apps.gwo.pl/data.php/332638aee9680907c3068f634c2b7e3f160bd557/1631318/file/317/resources/300/30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ultipodreczniki.apps.gwo.pl/data.php/332638aee9680907c3068f634c2b7e3f160bd557/1631318/file/317/resources/300/3005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830" cy="103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074" w:rsidRDefault="00D54074">
      <w:r>
        <w:rPr>
          <w:noProof/>
          <w:lang w:eastAsia="pl-PL"/>
        </w:rPr>
        <w:lastRenderedPageBreak/>
        <w:drawing>
          <wp:inline distT="0" distB="0" distL="0" distR="0" wp14:anchorId="451B0B84" wp14:editId="18169B51">
            <wp:extent cx="4655127" cy="1497009"/>
            <wp:effectExtent l="0" t="0" r="0" b="8255"/>
            <wp:docPr id="6" name="Obraz 6" descr="https://multipodreczniki.apps.gwo.pl/data.php/332638aee9680907c3068f634c2b7e3f160bd557/1631318/file/317/resources/300/300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ultipodreczniki.apps.gwo.pl/data.php/332638aee9680907c3068f634c2b7e3f160bd557/1631318/file/317/resources/300/3005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003" cy="149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074" w:rsidRDefault="00D54074">
      <w:r>
        <w:rPr>
          <w:noProof/>
          <w:lang w:eastAsia="pl-PL"/>
        </w:rPr>
        <w:drawing>
          <wp:inline distT="0" distB="0" distL="0" distR="0" wp14:anchorId="5D53D919" wp14:editId="722DF99C">
            <wp:extent cx="4655127" cy="1235114"/>
            <wp:effectExtent l="0" t="0" r="0" b="3175"/>
            <wp:docPr id="7" name="Obraz 7" descr="https://multipodreczniki.apps.gwo.pl/data.php/332638aee9680907c3068f634c2b7e3f160bd557/1631318/file/317/resources/300/30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ultipodreczniki.apps.gwo.pl/data.php/332638aee9680907c3068f634c2b7e3f160bd557/1631318/file/317/resources/300/30051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137" cy="123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074" w:rsidRDefault="00D54074">
      <w:r>
        <w:rPr>
          <w:noProof/>
          <w:lang w:eastAsia="pl-PL"/>
        </w:rPr>
        <w:drawing>
          <wp:inline distT="0" distB="0" distL="0" distR="0" wp14:anchorId="293016E7" wp14:editId="4209FCFA">
            <wp:extent cx="4655127" cy="1123837"/>
            <wp:effectExtent l="0" t="0" r="0" b="635"/>
            <wp:docPr id="8" name="Obraz 8" descr="https://multipodreczniki.apps.gwo.pl/data.php/332638aee9680907c3068f634c2b7e3f160bd557/1631318/file/317/resources/300/30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ultipodreczniki.apps.gwo.pl/data.php/332638aee9680907c3068f634c2b7e3f160bd557/1631318/file/317/resources/300/3005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137" cy="112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074" w:rsidRDefault="00D54074">
      <w:r>
        <w:rPr>
          <w:noProof/>
          <w:lang w:eastAsia="pl-PL"/>
        </w:rPr>
        <w:drawing>
          <wp:inline distT="0" distB="0" distL="0" distR="0" wp14:anchorId="2AB7559D" wp14:editId="59E3E90D">
            <wp:extent cx="4724400" cy="645153"/>
            <wp:effectExtent l="0" t="0" r="0" b="3175"/>
            <wp:docPr id="9" name="Obraz 9" descr="https://multipodreczniki.apps.gwo.pl/data.php/332638aee9680907c3068f634c2b7e3f160bd557/1631318/file/317/resources/300/300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ultipodreczniki.apps.gwo.pl/data.php/332638aee9680907c3068f634c2b7e3f160bd557/1631318/file/317/resources/300/3005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801" cy="64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074" w:rsidRDefault="00D54074">
      <w:r>
        <w:rPr>
          <w:noProof/>
          <w:lang w:eastAsia="pl-PL"/>
        </w:rPr>
        <w:drawing>
          <wp:inline distT="0" distB="0" distL="0" distR="0" wp14:anchorId="181E4F17" wp14:editId="5184F724">
            <wp:extent cx="4828309" cy="1773350"/>
            <wp:effectExtent l="0" t="0" r="0" b="0"/>
            <wp:docPr id="10" name="Obraz 10" descr="https://multipodreczniki.apps.gwo.pl/data.php/332638aee9680907c3068f634c2b7e3f160bd557/1631318/file/317/resources/300/300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ultipodreczniki.apps.gwo.pl/data.php/332638aee9680907c3068f634c2b7e3f160bd557/1631318/file/317/resources/300/3005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303" cy="177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4074" w:rsidSect="00D540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74"/>
    <w:rsid w:val="00D54074"/>
    <w:rsid w:val="00E2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6540</dc:creator>
  <cp:lastModifiedBy>DELL 6540</cp:lastModifiedBy>
  <cp:revision>1</cp:revision>
  <dcterms:created xsi:type="dcterms:W3CDTF">2020-06-23T21:26:00Z</dcterms:created>
  <dcterms:modified xsi:type="dcterms:W3CDTF">2020-06-23T21:32:00Z</dcterms:modified>
</cp:coreProperties>
</file>